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6B" w:rsidRPr="003E01F9" w:rsidRDefault="00646C6B" w:rsidP="00937799">
      <w:pPr>
        <w:pStyle w:val="Heading3"/>
        <w:spacing w:line="360" w:lineRule="auto"/>
        <w:jc w:val="center"/>
        <w:rPr>
          <w:i/>
          <w:iCs/>
          <w:sz w:val="36"/>
        </w:rPr>
      </w:pPr>
      <w:r w:rsidRPr="003E01F9">
        <w:rPr>
          <w:i/>
          <w:iCs/>
          <w:sz w:val="36"/>
        </w:rPr>
        <w:t>Frequently Asked Questions (FAQs)</w:t>
      </w:r>
    </w:p>
    <w:p w:rsidR="00646C6B" w:rsidRPr="003A05E3" w:rsidRDefault="00646C6B" w:rsidP="003E01F9">
      <w:pPr>
        <w:pStyle w:val="Heading4"/>
        <w:spacing w:after="120" w:afterAutospacing="0" w:line="276" w:lineRule="auto"/>
      </w:pPr>
      <w:r w:rsidRPr="003A05E3">
        <w:t>1. What is UNK Research Portal?</w:t>
      </w:r>
    </w:p>
    <w:p w:rsidR="00646C6B" w:rsidRPr="003A05E3" w:rsidRDefault="00646C6B" w:rsidP="003E01F9">
      <w:pPr>
        <w:pStyle w:val="hidable"/>
        <w:spacing w:before="120" w:beforeAutospacing="0" w:line="276" w:lineRule="auto"/>
      </w:pPr>
      <w:r w:rsidRPr="003A05E3">
        <w:t xml:space="preserve">UNK Research Portal is a web-based, pre-award proposal management and storage software system that will be used for all externally-funded academic activities at UNK. </w:t>
      </w:r>
    </w:p>
    <w:p w:rsidR="00646C6B" w:rsidRPr="003A05E3" w:rsidRDefault="00646C6B" w:rsidP="003E01F9">
      <w:pPr>
        <w:pStyle w:val="Heading4"/>
        <w:spacing w:before="240" w:beforeAutospacing="0" w:after="120" w:afterAutospacing="0" w:line="276" w:lineRule="auto"/>
      </w:pPr>
      <w:r w:rsidRPr="003A05E3">
        <w:t>2. Why are we implementing it?</w:t>
      </w:r>
    </w:p>
    <w:p w:rsidR="00646C6B" w:rsidRPr="003A05E3" w:rsidRDefault="00646C6B" w:rsidP="003E01F9">
      <w:pPr>
        <w:pStyle w:val="hidable"/>
        <w:spacing w:before="0" w:beforeAutospacing="0" w:line="276" w:lineRule="auto"/>
      </w:pPr>
      <w:r w:rsidRPr="003A05E3">
        <w:t xml:space="preserve">The current process for applying for and accepting external funding is heavily paper-based, antiquated, burdensome, inefficient, and labor intensive. UNK Research Portal will improve communication, cut down on the time required for pre-award approvals, and streamline paper-based administrative processes. </w:t>
      </w:r>
    </w:p>
    <w:p w:rsidR="00646C6B" w:rsidRPr="003A05E3" w:rsidRDefault="00646C6B" w:rsidP="003E01F9">
      <w:pPr>
        <w:pStyle w:val="Heading4"/>
        <w:spacing w:after="120" w:afterAutospacing="0" w:line="276" w:lineRule="auto"/>
      </w:pPr>
      <w:r w:rsidRPr="003A05E3">
        <w:t>3. When will it be available for use?</w:t>
      </w:r>
    </w:p>
    <w:p w:rsidR="00646C6B" w:rsidRPr="003A05E3" w:rsidRDefault="00646C6B" w:rsidP="003E01F9">
      <w:pPr>
        <w:pStyle w:val="hidable"/>
        <w:spacing w:before="0" w:beforeAutospacing="0" w:line="276" w:lineRule="auto"/>
      </w:pPr>
      <w:r w:rsidRPr="003A05E3">
        <w:t xml:space="preserve">Personnel in the Office of </w:t>
      </w:r>
      <w:r w:rsidR="003E01F9">
        <w:t>S</w:t>
      </w:r>
      <w:r w:rsidRPr="003A05E3">
        <w:t xml:space="preserve">ponsored Programs and Research Development had begun the implementation process with the software's vendor during the late </w:t>
      </w:r>
      <w:r w:rsidR="003A05E3" w:rsidRPr="003A05E3">
        <w:t>spring</w:t>
      </w:r>
      <w:r w:rsidRPr="003A05E3">
        <w:t xml:space="preserve"> and throughout the </w:t>
      </w:r>
      <w:r w:rsidR="003A05E3" w:rsidRPr="003A05E3">
        <w:t>summer</w:t>
      </w:r>
      <w:r w:rsidRPr="003A05E3">
        <w:t xml:space="preserve">. </w:t>
      </w:r>
      <w:r w:rsidRPr="003A05E3">
        <w:rPr>
          <w:b/>
          <w:color w:val="000000" w:themeColor="text1"/>
        </w:rPr>
        <w:t>C</w:t>
      </w:r>
      <w:r w:rsidRPr="003A05E3">
        <w:rPr>
          <w:rStyle w:val="Strong"/>
        </w:rPr>
        <w:t>ampus-wide usage was available July 1 2015</w:t>
      </w:r>
      <w:r w:rsidRPr="003A05E3">
        <w:t xml:space="preserve">. </w:t>
      </w:r>
    </w:p>
    <w:p w:rsidR="00646C6B" w:rsidRPr="003A05E3" w:rsidRDefault="00646C6B" w:rsidP="003E01F9">
      <w:pPr>
        <w:pStyle w:val="Heading4"/>
        <w:spacing w:after="120" w:afterAutospacing="0" w:line="276" w:lineRule="auto"/>
      </w:pPr>
      <w:r w:rsidRPr="003A05E3">
        <w:t>4. Who will</w:t>
      </w:r>
      <w:r w:rsidR="003E01F9">
        <w:t xml:space="preserve"> the</w:t>
      </w:r>
      <w:r w:rsidRPr="003A05E3">
        <w:t xml:space="preserve"> UNK Research Portal affect?</w:t>
      </w:r>
    </w:p>
    <w:p w:rsidR="00646C6B" w:rsidRPr="003A05E3" w:rsidRDefault="00646C6B" w:rsidP="003E01F9">
      <w:pPr>
        <w:pStyle w:val="hidable"/>
        <w:spacing w:before="0" w:beforeAutospacing="0" w:line="276" w:lineRule="auto"/>
      </w:pPr>
      <w:r w:rsidRPr="003A05E3">
        <w:t xml:space="preserve">All principal investigators and project directors will use UNK Research Portal to apply for and receive any external funding for academic activities. College and departmental administrators will also have access to the system. </w:t>
      </w:r>
      <w:bookmarkStart w:id="0" w:name="_GoBack"/>
      <w:bookmarkEnd w:id="0"/>
    </w:p>
    <w:p w:rsidR="00646C6B" w:rsidRPr="003A05E3" w:rsidRDefault="00646C6B" w:rsidP="003E01F9">
      <w:pPr>
        <w:pStyle w:val="Heading4"/>
        <w:spacing w:after="120" w:afterAutospacing="0" w:line="276" w:lineRule="auto"/>
      </w:pPr>
      <w:r w:rsidRPr="003A05E3">
        <w:t xml:space="preserve">5. How will </w:t>
      </w:r>
      <w:r w:rsidR="003E01F9">
        <w:t xml:space="preserve">the </w:t>
      </w:r>
      <w:r w:rsidRPr="003A05E3">
        <w:t>UNK Research Portal improve our current processes?</w:t>
      </w:r>
    </w:p>
    <w:p w:rsidR="00646C6B" w:rsidRPr="003A05E3" w:rsidRDefault="00646C6B" w:rsidP="003E01F9">
      <w:pPr>
        <w:pStyle w:val="hidable"/>
        <w:spacing w:before="0" w:beforeAutospacing="0" w:line="276" w:lineRule="auto"/>
      </w:pPr>
      <w:r w:rsidRPr="003A05E3">
        <w:t xml:space="preserve">UNK Research Portal will allow for electronic creation and routing of proposals for external funding and for remote electronic approvals. It will save time and foot travel for UNK faculty and staff in obtaining signatures/approvals. No more paper files will be generated for proposals in the Office of Sponsored Programs and Research Development. </w:t>
      </w:r>
    </w:p>
    <w:p w:rsidR="00646C6B" w:rsidRPr="003A05E3" w:rsidRDefault="00646C6B" w:rsidP="003E01F9">
      <w:pPr>
        <w:pStyle w:val="Heading4"/>
        <w:spacing w:after="120" w:afterAutospacing="0" w:line="276" w:lineRule="auto"/>
      </w:pPr>
      <w:r w:rsidRPr="003A05E3">
        <w:t>6. I'd like more information. Whom can I contact?</w:t>
      </w:r>
    </w:p>
    <w:p w:rsidR="00646C6B" w:rsidRPr="003A05E3" w:rsidRDefault="00646C6B" w:rsidP="003E01F9">
      <w:pPr>
        <w:spacing w:after="100" w:afterAutospacing="1" w:line="276" w:lineRule="auto"/>
        <w:rPr>
          <w:rFonts w:ascii="Times New Roman" w:hAnsi="Times New Roman" w:cs="Times New Roman"/>
          <w:sz w:val="24"/>
        </w:rPr>
      </w:pPr>
      <w:r w:rsidRPr="003A05E3">
        <w:rPr>
          <w:rFonts w:ascii="Times New Roman" w:hAnsi="Times New Roman" w:cs="Times New Roman"/>
          <w:sz w:val="24"/>
        </w:rPr>
        <w:t xml:space="preserve">Email your questions and comments to </w:t>
      </w:r>
      <w:hyperlink r:id="rId4" w:history="1">
        <w:r w:rsidR="00937799" w:rsidRPr="00937799">
          <w:rPr>
            <w:rStyle w:val="Hyperlink"/>
            <w:rFonts w:ascii="Times New Roman" w:hAnsi="Times New Roman" w:cs="Times New Roman"/>
            <w:sz w:val="24"/>
          </w:rPr>
          <w:t>research-osp@unk.edu</w:t>
        </w:r>
      </w:hyperlink>
      <w:r w:rsidRPr="00937799">
        <w:rPr>
          <w:rFonts w:ascii="Times New Roman" w:hAnsi="Times New Roman" w:cs="Times New Roman"/>
          <w:sz w:val="24"/>
        </w:rPr>
        <w:t xml:space="preserve">.edu </w:t>
      </w:r>
      <w:r w:rsidR="00937799">
        <w:rPr>
          <w:rFonts w:ascii="Times New Roman" w:hAnsi="Times New Roman" w:cs="Times New Roman"/>
          <w:sz w:val="24"/>
        </w:rPr>
        <w:t>or call OSPRD at 865-8496.</w:t>
      </w:r>
    </w:p>
    <w:p w:rsidR="00151CD6" w:rsidRPr="003A05E3" w:rsidRDefault="00151CD6" w:rsidP="003E01F9">
      <w:pPr>
        <w:spacing w:line="276" w:lineRule="auto"/>
        <w:rPr>
          <w:rFonts w:ascii="Times New Roman" w:hAnsi="Times New Roman" w:cs="Times New Roman"/>
          <w:sz w:val="24"/>
        </w:rPr>
      </w:pPr>
    </w:p>
    <w:sectPr w:rsidR="00151CD6" w:rsidRPr="003A0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6B"/>
    <w:rsid w:val="00151CD6"/>
    <w:rsid w:val="003A05E3"/>
    <w:rsid w:val="003E01F9"/>
    <w:rsid w:val="00646C6B"/>
    <w:rsid w:val="00937799"/>
    <w:rsid w:val="00F4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8202B-C2F7-4965-94BC-DECF683C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6B"/>
  </w:style>
  <w:style w:type="paragraph" w:styleId="Heading3">
    <w:name w:val="heading 3"/>
    <w:basedOn w:val="Normal"/>
    <w:link w:val="Heading3Char"/>
    <w:uiPriority w:val="9"/>
    <w:qFormat/>
    <w:rsid w:val="00646C6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46C6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F44604"/>
    <w:rPr>
      <w:rFonts w:ascii="Times New Roman" w:hAnsi="Times New Roman"/>
      <w:sz w:val="24"/>
    </w:rPr>
  </w:style>
  <w:style w:type="character" w:customStyle="1" w:styleId="Style1Char">
    <w:name w:val="Style1 Char"/>
    <w:basedOn w:val="DefaultParagraphFont"/>
    <w:link w:val="Style1"/>
    <w:rsid w:val="00F44604"/>
    <w:rPr>
      <w:rFonts w:ascii="Times New Roman" w:hAnsi="Times New Roman"/>
      <w:sz w:val="24"/>
    </w:rPr>
  </w:style>
  <w:style w:type="character" w:customStyle="1" w:styleId="Heading3Char">
    <w:name w:val="Heading 3 Char"/>
    <w:basedOn w:val="DefaultParagraphFont"/>
    <w:link w:val="Heading3"/>
    <w:uiPriority w:val="9"/>
    <w:rsid w:val="00646C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46C6B"/>
    <w:rPr>
      <w:rFonts w:ascii="Times New Roman" w:eastAsia="Times New Roman" w:hAnsi="Times New Roman" w:cs="Times New Roman"/>
      <w:b/>
      <w:bCs/>
      <w:sz w:val="24"/>
      <w:szCs w:val="24"/>
    </w:rPr>
  </w:style>
  <w:style w:type="character" w:styleId="Strong">
    <w:name w:val="Strong"/>
    <w:basedOn w:val="DefaultParagraphFont"/>
    <w:uiPriority w:val="22"/>
    <w:qFormat/>
    <w:rsid w:val="00646C6B"/>
    <w:rPr>
      <w:b/>
      <w:bCs/>
    </w:rPr>
  </w:style>
  <w:style w:type="character" w:styleId="Hyperlink">
    <w:name w:val="Hyperlink"/>
    <w:basedOn w:val="DefaultParagraphFont"/>
    <w:uiPriority w:val="99"/>
    <w:unhideWhenUsed/>
    <w:rsid w:val="00646C6B"/>
    <w:rPr>
      <w:color w:val="0000FF"/>
      <w:u w:val="single"/>
    </w:rPr>
  </w:style>
  <w:style w:type="paragraph" w:customStyle="1" w:styleId="hidable">
    <w:name w:val="hidable"/>
    <w:basedOn w:val="Normal"/>
    <w:rsid w:val="00646C6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search-osp@unk.edu?subject=I%20have%20a%20question%20or%20comment%20about%20the%20UNK%20Research%20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 Holcomb</dc:creator>
  <cp:keywords/>
  <dc:description/>
  <cp:lastModifiedBy>Dianne M Holcomb</cp:lastModifiedBy>
  <cp:revision>2</cp:revision>
  <dcterms:created xsi:type="dcterms:W3CDTF">2015-08-27T17:10:00Z</dcterms:created>
  <dcterms:modified xsi:type="dcterms:W3CDTF">2015-08-27T17:44:00Z</dcterms:modified>
</cp:coreProperties>
</file>